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11" w:rsidRPr="00D666FD" w:rsidRDefault="00474B9D">
      <w:pPr>
        <w:rPr>
          <w:sz w:val="28"/>
          <w:szCs w:val="28"/>
        </w:rPr>
      </w:pPr>
      <w:bookmarkStart w:id="0" w:name="_GoBack"/>
      <w:bookmarkEnd w:id="0"/>
      <w:r w:rsidRPr="00D666FD">
        <w:rPr>
          <w:sz w:val="28"/>
          <w:szCs w:val="28"/>
        </w:rPr>
        <w:t xml:space="preserve">Community Council </w:t>
      </w: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t>October 17, 2019</w:t>
      </w:r>
    </w:p>
    <w:p w:rsidR="00474B9D" w:rsidRPr="00D666FD" w:rsidRDefault="00474B9D">
      <w:pPr>
        <w:rPr>
          <w:sz w:val="28"/>
          <w:szCs w:val="28"/>
        </w:rPr>
      </w:pP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t xml:space="preserve">Attending: Pres. Brandi Jones, Vice Pres. Denise Cropper, Tacey Wood, Kelsey Brinkerhoff, Missy Daley, Bekah Petree </w:t>
      </w: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t>Principal Cherie Blackburn, Teachers: Stacie Ekker &amp; Nicole Shields</w:t>
      </w:r>
    </w:p>
    <w:p w:rsidR="00474B9D" w:rsidRPr="00D666FD" w:rsidRDefault="00474B9D">
      <w:pPr>
        <w:rPr>
          <w:sz w:val="28"/>
          <w:szCs w:val="28"/>
        </w:rPr>
      </w:pP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t>Welcome: Vice Pres. - Denise Cropper</w:t>
      </w: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t>Introduced new member – Loryn Morgan</w:t>
      </w:r>
    </w:p>
    <w:p w:rsidR="00474B9D" w:rsidRPr="00D666FD" w:rsidRDefault="00474B9D">
      <w:pPr>
        <w:rPr>
          <w:sz w:val="28"/>
          <w:szCs w:val="28"/>
        </w:rPr>
      </w:pP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t>Principal Blackburn went over the responsibilities of the members.  She also reviewed the 2019-20 School Land Trust Plan. She asked if any amendments needed to be made. Members said not at this time.</w:t>
      </w:r>
    </w:p>
    <w:p w:rsidR="00474B9D" w:rsidRPr="00D666FD" w:rsidRDefault="00474B9D">
      <w:pPr>
        <w:rPr>
          <w:sz w:val="28"/>
          <w:szCs w:val="28"/>
        </w:rPr>
      </w:pPr>
      <w:r w:rsidRPr="00D666FD">
        <w:rPr>
          <w:sz w:val="28"/>
          <w:szCs w:val="28"/>
        </w:rPr>
        <w:br/>
        <w:t>Brandi &amp; Tacey will create a google docs form for positive things in school and a needs assessment.  Members also discussed this at the meeting. Some positives are: small classroom sizes, small group instruction on level</w:t>
      </w:r>
      <w:r w:rsidR="00D666FD" w:rsidRPr="00D666FD">
        <w:rPr>
          <w:sz w:val="28"/>
          <w:szCs w:val="28"/>
        </w:rPr>
        <w:t xml:space="preserve">, having afternoon art and P.E scheduled.  A few needs: keep PE in the afternoon and get some equipment. Maybe better pay next year. </w:t>
      </w:r>
    </w:p>
    <w:p w:rsidR="00D666FD" w:rsidRPr="00D666FD" w:rsidRDefault="00D666FD">
      <w:pPr>
        <w:rPr>
          <w:sz w:val="28"/>
          <w:szCs w:val="28"/>
        </w:rPr>
      </w:pPr>
    </w:p>
    <w:p w:rsidR="00D666FD" w:rsidRPr="00D666FD" w:rsidRDefault="00D666FD">
      <w:pPr>
        <w:rPr>
          <w:sz w:val="28"/>
          <w:szCs w:val="28"/>
        </w:rPr>
      </w:pPr>
      <w:r w:rsidRPr="00D666FD">
        <w:rPr>
          <w:sz w:val="28"/>
          <w:szCs w:val="28"/>
        </w:rPr>
        <w:t>The council talked about Art Night. They wanted to make it more of a community function. Some examples were make &amp; take, food &amp; drink, quilts from the community.  Also, a resource that could be used is Christina, a local artist from Richfield area. She might be willing to come over and do projects (pottery) with students for a fee. Try to have her do one project per grade.  Bekah was going to e mail Tacey her information.</w:t>
      </w:r>
    </w:p>
    <w:p w:rsidR="00D666FD" w:rsidRPr="00D666FD" w:rsidRDefault="00D666FD">
      <w:pPr>
        <w:rPr>
          <w:sz w:val="28"/>
          <w:szCs w:val="28"/>
        </w:rPr>
      </w:pPr>
    </w:p>
    <w:p w:rsidR="00D666FD" w:rsidRPr="00D666FD" w:rsidRDefault="00D666FD">
      <w:pPr>
        <w:rPr>
          <w:sz w:val="28"/>
          <w:szCs w:val="28"/>
        </w:rPr>
      </w:pPr>
      <w:r w:rsidRPr="00D666FD">
        <w:rPr>
          <w:sz w:val="28"/>
          <w:szCs w:val="28"/>
        </w:rPr>
        <w:t>Council also talked about parent communication, meeting schedule (set date once per quarter), and Mrs. Ekker shared information about the Hope Squad.</w:t>
      </w:r>
    </w:p>
    <w:p w:rsidR="00D666FD" w:rsidRPr="00D666FD" w:rsidRDefault="00D666FD">
      <w:pPr>
        <w:rPr>
          <w:sz w:val="28"/>
          <w:szCs w:val="28"/>
        </w:rPr>
      </w:pPr>
    </w:p>
    <w:p w:rsidR="00D666FD" w:rsidRPr="00D666FD" w:rsidRDefault="00D666FD">
      <w:pPr>
        <w:rPr>
          <w:sz w:val="28"/>
          <w:szCs w:val="28"/>
        </w:rPr>
      </w:pPr>
      <w:r w:rsidRPr="00D666FD">
        <w:rPr>
          <w:sz w:val="28"/>
          <w:szCs w:val="28"/>
        </w:rPr>
        <w:t xml:space="preserve">Nicole motioned to close meeting.  Stacey second it. </w:t>
      </w:r>
    </w:p>
    <w:sectPr w:rsidR="00D666FD" w:rsidRPr="00D666FD" w:rsidSect="00B57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9D"/>
    <w:rsid w:val="00474B9D"/>
    <w:rsid w:val="00701E54"/>
    <w:rsid w:val="009D775D"/>
    <w:rsid w:val="00B57B30"/>
    <w:rsid w:val="00D6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DB142FF-BB02-4745-89F7-60201AFF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2019-12-19T21:21:00Z</dcterms:created>
  <dcterms:modified xsi:type="dcterms:W3CDTF">2019-12-19T21:21:00Z</dcterms:modified>
</cp:coreProperties>
</file>