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60" w:rsidRDefault="008D6060" w:rsidP="008D6060">
      <w:pPr>
        <w:jc w:val="center"/>
      </w:pPr>
      <w:r>
        <w:t>WMS Community Council Meeting</w:t>
      </w:r>
      <w:r w:rsidR="00EC606D">
        <w:t xml:space="preserve"> Minutes </w:t>
      </w:r>
      <w:r w:rsidR="00C633CB">
        <w:t>–</w:t>
      </w:r>
      <w:r w:rsidR="00EC606D">
        <w:t xml:space="preserve"> </w:t>
      </w:r>
      <w:r w:rsidR="00C633CB">
        <w:t>APPROVED (April 01, 2019)</w:t>
      </w:r>
      <w:bookmarkStart w:id="0" w:name="_GoBack"/>
      <w:bookmarkEnd w:id="0"/>
    </w:p>
    <w:p w:rsidR="008D6060" w:rsidRDefault="00DB01E9" w:rsidP="008D6060">
      <w:pPr>
        <w:jc w:val="center"/>
      </w:pPr>
      <w:r>
        <w:t xml:space="preserve">5:00 pm, </w:t>
      </w:r>
      <w:r w:rsidR="008D6060">
        <w:t>February 4, 2019</w:t>
      </w:r>
    </w:p>
    <w:p w:rsidR="008D6060" w:rsidRDefault="008D6060" w:rsidP="008D6060">
      <w:pPr>
        <w:jc w:val="center"/>
      </w:pPr>
      <w:r>
        <w:t>WMS Library</w:t>
      </w:r>
    </w:p>
    <w:p w:rsidR="008D6060" w:rsidRDefault="008D6060"/>
    <w:p w:rsidR="00A54C13" w:rsidRDefault="00DB01E9">
      <w:r>
        <w:t>Meeting was c</w:t>
      </w:r>
      <w:r w:rsidR="00A54C13">
        <w:t xml:space="preserve">alled to order at 5:08 pm </w:t>
      </w:r>
      <w:r w:rsidR="009B2B8A">
        <w:t>(</w:t>
      </w:r>
      <w:r w:rsidR="00A54C13">
        <w:t>by Michelle Brian</w:t>
      </w:r>
      <w:r w:rsidR="009B2B8A">
        <w:t>)</w:t>
      </w:r>
    </w:p>
    <w:p w:rsidR="00A54C13" w:rsidRDefault="00A54C13"/>
    <w:p w:rsidR="00A54C13" w:rsidRDefault="00A54C13">
      <w:r>
        <w:t xml:space="preserve">Attending </w:t>
      </w:r>
      <w:r w:rsidR="009B2B8A">
        <w:t>-</w:t>
      </w:r>
      <w:r>
        <w:t xml:space="preserve"> Michelle Brian, Andrea Peterson, Scott Christensen, Lance Peterson, Rick Draney</w:t>
      </w:r>
      <w:r w:rsidR="009B2B8A">
        <w:t xml:space="preserve"> (</w:t>
      </w:r>
      <w:r>
        <w:t>April Torgerson</w:t>
      </w:r>
      <w:r w:rsidR="00541359">
        <w:t xml:space="preserve"> also attended</w:t>
      </w:r>
      <w:r w:rsidR="009B2B8A">
        <w:t>)</w:t>
      </w:r>
    </w:p>
    <w:p w:rsidR="00A54C13" w:rsidRDefault="00A54C13"/>
    <w:p w:rsidR="00D96B4B" w:rsidRDefault="00A54C13">
      <w:r>
        <w:t>Minutes from previous meeting</w:t>
      </w:r>
      <w:r w:rsidR="00DB01E9">
        <w:t xml:space="preserve"> were</w:t>
      </w:r>
      <w:r>
        <w:t xml:space="preserve"> approved</w:t>
      </w:r>
    </w:p>
    <w:p w:rsidR="00A54C13" w:rsidRDefault="00A54C13"/>
    <w:p w:rsidR="00A54C13" w:rsidRDefault="00A54C13">
      <w:r>
        <w:t>Additional funds discussion</w:t>
      </w:r>
      <w:r w:rsidR="00DB01E9">
        <w:t xml:space="preserve"> - Gizmos licenses purchased, laminator purchased with district equipment funds.  Approximately</w:t>
      </w:r>
      <w:r>
        <w:t xml:space="preserve"> $1500 available for use.  Ideas/suggestions</w:t>
      </w:r>
      <w:r w:rsidR="00DB01E9">
        <w:t xml:space="preserve"> needed </w:t>
      </w:r>
      <w:r w:rsidR="009B2B8A">
        <w:t>(</w:t>
      </w:r>
      <w:r w:rsidR="00DB01E9">
        <w:t>projectors, wireless track pads</w:t>
      </w:r>
      <w:r w:rsidR="009B2B8A">
        <w:t>)</w:t>
      </w:r>
    </w:p>
    <w:p w:rsidR="00A54C13" w:rsidRDefault="00A54C13"/>
    <w:p w:rsidR="00A54C13" w:rsidRDefault="00A54C13">
      <w:r>
        <w:t xml:space="preserve">Digital </w:t>
      </w:r>
      <w:r w:rsidR="009B2B8A">
        <w:t>c</w:t>
      </w:r>
      <w:r>
        <w:t>itizenship teaching/training/awareness –</w:t>
      </w:r>
      <w:r w:rsidR="00A17EEE">
        <w:t xml:space="preserve"> E</w:t>
      </w:r>
      <w:r>
        <w:t xml:space="preserve">d </w:t>
      </w:r>
      <w:r w:rsidR="00A17EEE">
        <w:t>T</w:t>
      </w:r>
      <w:r>
        <w:t>ech working on plan, resources, apps, etc.</w:t>
      </w:r>
    </w:p>
    <w:p w:rsidR="00A54C13" w:rsidRDefault="00A54C13"/>
    <w:p w:rsidR="007D5F0F" w:rsidRDefault="00A54C13">
      <w:r>
        <w:t>District policies</w:t>
      </w:r>
    </w:p>
    <w:p w:rsidR="00DB01E9" w:rsidRDefault="00DB01E9" w:rsidP="007D5F0F">
      <w:pPr>
        <w:ind w:left="720"/>
      </w:pPr>
      <w:r>
        <w:t>-</w:t>
      </w:r>
      <w:r w:rsidR="00EB1113">
        <w:t xml:space="preserve">discussion about </w:t>
      </w:r>
      <w:r w:rsidR="00541359">
        <w:t>minimal differences between two</w:t>
      </w:r>
    </w:p>
    <w:p w:rsidR="00DB01E9" w:rsidRDefault="00DB01E9" w:rsidP="007D5F0F">
      <w:pPr>
        <w:ind w:left="720"/>
      </w:pPr>
      <w:r>
        <w:t>-p</w:t>
      </w:r>
      <w:r w:rsidR="00541359">
        <w:t xml:space="preserve">urpose, guidelines, </w:t>
      </w:r>
      <w:r>
        <w:t>r</w:t>
      </w:r>
      <w:r w:rsidR="00541359">
        <w:t>equirements for distribution, appeals process, training for faculty/staff</w:t>
      </w:r>
      <w:r>
        <w:t xml:space="preserve"> and </w:t>
      </w:r>
      <w:r w:rsidR="00541359">
        <w:t>summary version</w:t>
      </w:r>
      <w:r>
        <w:t xml:space="preserve"> possibility</w:t>
      </w:r>
    </w:p>
    <w:p w:rsidR="00A54C13" w:rsidRDefault="00DB01E9" w:rsidP="007D5F0F">
      <w:pPr>
        <w:ind w:left="720"/>
      </w:pPr>
      <w:r>
        <w:t>-</w:t>
      </w:r>
      <w:r w:rsidR="00541359">
        <w:t>Need feedback/input</w:t>
      </w:r>
      <w:r>
        <w:t xml:space="preserve"> from council members.</w:t>
      </w:r>
    </w:p>
    <w:p w:rsidR="0006168C" w:rsidRDefault="00DB01E9" w:rsidP="007D5F0F">
      <w:pPr>
        <w:ind w:left="720"/>
      </w:pPr>
      <w:r>
        <w:tab/>
        <w:t>-</w:t>
      </w:r>
      <w:r w:rsidR="0006168C">
        <w:t>definition appears to be same for both - ???</w:t>
      </w:r>
    </w:p>
    <w:p w:rsidR="00541359" w:rsidRDefault="00541359"/>
    <w:p w:rsidR="00541359" w:rsidRDefault="00541359">
      <w:r>
        <w:t>School Plan 2019-2020</w:t>
      </w:r>
      <w:r w:rsidR="00DB01E9">
        <w:t xml:space="preserve"> - </w:t>
      </w:r>
      <w:r>
        <w:t>review</w:t>
      </w:r>
      <w:r w:rsidR="009B2B8A">
        <w:t>ed</w:t>
      </w:r>
      <w:r>
        <w:t xml:space="preserve"> proposed plan</w:t>
      </w:r>
      <w:r w:rsidR="009B2B8A">
        <w:t xml:space="preserve"> and </w:t>
      </w:r>
      <w:r w:rsidR="006A051F">
        <w:t>goals (goal 6 explanation)</w:t>
      </w:r>
    </w:p>
    <w:p w:rsidR="00541359" w:rsidRDefault="006A051F">
      <w:r>
        <w:tab/>
      </w:r>
      <w:r w:rsidR="00DB01E9">
        <w:t>-</w:t>
      </w:r>
      <w:r w:rsidR="009B2B8A">
        <w:t>l</w:t>
      </w:r>
      <w:r>
        <w:t>eadership and blended digital learning</w:t>
      </w:r>
    </w:p>
    <w:p w:rsidR="006A051F" w:rsidRDefault="006A051F">
      <w:r>
        <w:tab/>
      </w:r>
      <w:r w:rsidR="00DB01E9">
        <w:t>-</w:t>
      </w:r>
      <w:r w:rsidR="009B2B8A">
        <w:t>r</w:t>
      </w:r>
      <w:r>
        <w:t>otations/stations in classrooms</w:t>
      </w:r>
    </w:p>
    <w:p w:rsidR="006A051F" w:rsidRDefault="006A051F">
      <w:r>
        <w:tab/>
      </w:r>
      <w:r w:rsidR="00DB01E9">
        <w:t>-</w:t>
      </w:r>
      <w:r w:rsidR="009B2B8A">
        <w:t>p</w:t>
      </w:r>
      <w:r>
        <w:t>ossibility of funds for support of math skills, tutoring</w:t>
      </w:r>
      <w:r w:rsidR="00A17EEE">
        <w:t>, intervention</w:t>
      </w:r>
    </w:p>
    <w:p w:rsidR="003240EC" w:rsidRDefault="003240EC">
      <w:r>
        <w:tab/>
      </w:r>
      <w:r>
        <w:tab/>
      </w:r>
      <w:r w:rsidR="00DB01E9">
        <w:t>-</w:t>
      </w:r>
      <w:r w:rsidR="009B2B8A">
        <w:t>c</w:t>
      </w:r>
      <w:r>
        <w:t>hallenges/concerns with math curriculum teaching methods</w:t>
      </w:r>
    </w:p>
    <w:p w:rsidR="00A17EEE" w:rsidRDefault="00A17EEE">
      <w:r>
        <w:tab/>
      </w:r>
      <w:r w:rsidR="00DB01E9">
        <w:t>-</w:t>
      </w:r>
      <w:r w:rsidR="009B2B8A">
        <w:t>n</w:t>
      </w:r>
      <w:r>
        <w:t>eeds/uses for possible excess funds (buying prep hours, PT teacher, “staffing”)</w:t>
      </w:r>
    </w:p>
    <w:p w:rsidR="003240EC" w:rsidRDefault="003240EC"/>
    <w:p w:rsidR="00541359" w:rsidRDefault="00541359">
      <w:r>
        <w:t xml:space="preserve">Fee waiver changes </w:t>
      </w:r>
      <w:r w:rsidR="00DB01E9">
        <w:t>-</w:t>
      </w:r>
      <w:r w:rsidR="00A17EEE">
        <w:t xml:space="preserve"> </w:t>
      </w:r>
      <w:r w:rsidR="00DB01E9">
        <w:t>effect</w:t>
      </w:r>
      <w:r w:rsidR="00A17EEE">
        <w:t xml:space="preserve"> on</w:t>
      </w:r>
      <w:r>
        <w:t xml:space="preserve"> WMS technology fees, damages, loss, etc., clubs, programs, activities</w:t>
      </w:r>
    </w:p>
    <w:p w:rsidR="00541359" w:rsidRDefault="00541359"/>
    <w:p w:rsidR="00541359" w:rsidRDefault="00541359">
      <w:r>
        <w:t>Online registration for WMS next year?</w:t>
      </w:r>
    </w:p>
    <w:p w:rsidR="003240EC" w:rsidRDefault="003240EC"/>
    <w:p w:rsidR="003240EC" w:rsidRDefault="003240EC">
      <w:r>
        <w:t>RISE testing</w:t>
      </w:r>
    </w:p>
    <w:p w:rsidR="003240EC" w:rsidRDefault="003240EC">
      <w:r>
        <w:tab/>
      </w:r>
      <w:r w:rsidR="00DB01E9">
        <w:t>-</w:t>
      </w:r>
      <w:r w:rsidR="009B2B8A">
        <w:t>time b</w:t>
      </w:r>
      <w:r>
        <w:t>locks with activities/snacks</w:t>
      </w:r>
    </w:p>
    <w:p w:rsidR="003240EC" w:rsidRDefault="003240EC">
      <w:r>
        <w:tab/>
      </w:r>
      <w:r>
        <w:tab/>
      </w:r>
      <w:r w:rsidR="00DB01E9">
        <w:t>-</w:t>
      </w:r>
      <w:r w:rsidR="009B2B8A">
        <w:t>i</w:t>
      </w:r>
      <w:r>
        <w:t>deas/plan for activities/snacks</w:t>
      </w:r>
      <w:r w:rsidR="009B2B8A">
        <w:t xml:space="preserve"> to be developed</w:t>
      </w:r>
    </w:p>
    <w:p w:rsidR="003240EC" w:rsidRDefault="003240EC">
      <w:r>
        <w:tab/>
      </w:r>
      <w:r w:rsidR="00DB01E9">
        <w:t>-</w:t>
      </w:r>
      <w:r w:rsidR="009B2B8A">
        <w:t>s</w:t>
      </w:r>
      <w:r>
        <w:t xml:space="preserve">cheduling </w:t>
      </w:r>
      <w:r w:rsidR="009B2B8A">
        <w:t xml:space="preserve">- </w:t>
      </w:r>
      <w:r>
        <w:t>current plan = science, math, language</w:t>
      </w:r>
    </w:p>
    <w:p w:rsidR="0001751C" w:rsidRDefault="00DB01E9">
      <w:r>
        <w:tab/>
        <w:t>-</w:t>
      </w:r>
      <w:r w:rsidR="0001751C">
        <w:t>more</w:t>
      </w:r>
      <w:r w:rsidR="009B2B8A">
        <w:t xml:space="preserve"> discussion</w:t>
      </w:r>
      <w:r w:rsidR="0001751C">
        <w:t xml:space="preserve"> at next meeting</w:t>
      </w:r>
    </w:p>
    <w:p w:rsidR="0001751C" w:rsidRDefault="0001751C"/>
    <w:p w:rsidR="0001751C" w:rsidRDefault="0001751C">
      <w:r>
        <w:t xml:space="preserve">Resource training </w:t>
      </w:r>
      <w:r w:rsidR="00DB01E9">
        <w:t>-</w:t>
      </w:r>
      <w:r>
        <w:t xml:space="preserve"> schoollandtrust.org/training/</w:t>
      </w:r>
    </w:p>
    <w:p w:rsidR="0001751C" w:rsidRDefault="0001751C"/>
    <w:p w:rsidR="00DB01E9" w:rsidRDefault="0001751C">
      <w:r>
        <w:t>Lunchtime activiti</w:t>
      </w:r>
      <w:r w:rsidR="00DB01E9">
        <w:t>es</w:t>
      </w:r>
    </w:p>
    <w:p w:rsidR="009B2B8A" w:rsidRDefault="00DB01E9">
      <w:r>
        <w:tab/>
        <w:t>-</w:t>
      </w:r>
      <w:r w:rsidR="009B2B8A">
        <w:t>c</w:t>
      </w:r>
      <w:r w:rsidR="0001751C">
        <w:t xml:space="preserve">ornhole, </w:t>
      </w:r>
      <w:r w:rsidR="009B2B8A">
        <w:t>kubb</w:t>
      </w:r>
      <w:r w:rsidR="0001751C">
        <w:t>, jacks, foursquare, tetherball, etc.</w:t>
      </w:r>
    </w:p>
    <w:p w:rsidR="0001751C" w:rsidRDefault="009B2B8A">
      <w:r>
        <w:tab/>
        <w:t>-</w:t>
      </w:r>
      <w:r w:rsidR="0001751C">
        <w:t>need other ideas (simple, easy, fun)</w:t>
      </w:r>
    </w:p>
    <w:p w:rsidR="00DB01E9" w:rsidRDefault="00DB01E9"/>
    <w:p w:rsidR="0001751C" w:rsidRDefault="0001751C">
      <w:r>
        <w:t>Next meeting – April 1</w:t>
      </w:r>
      <w:r w:rsidRPr="0001751C">
        <w:rPr>
          <w:vertAlign w:val="superscript"/>
        </w:rPr>
        <w:t>st</w:t>
      </w:r>
      <w:r>
        <w:t xml:space="preserve"> at 5:00 pm, WMS Library</w:t>
      </w:r>
    </w:p>
    <w:p w:rsidR="0001751C" w:rsidRDefault="0001751C"/>
    <w:p w:rsidR="0001751C" w:rsidRDefault="00DB01E9">
      <w:r>
        <w:t>Meeting was a</w:t>
      </w:r>
      <w:r w:rsidR="0001751C">
        <w:t>djourned at 6:18 pm</w:t>
      </w:r>
    </w:p>
    <w:sectPr w:rsidR="0001751C" w:rsidSect="009B2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13"/>
    <w:rsid w:val="0001751C"/>
    <w:rsid w:val="0006168C"/>
    <w:rsid w:val="001E1949"/>
    <w:rsid w:val="003240EC"/>
    <w:rsid w:val="00534816"/>
    <w:rsid w:val="00541359"/>
    <w:rsid w:val="006A051F"/>
    <w:rsid w:val="007D5F0F"/>
    <w:rsid w:val="008D6060"/>
    <w:rsid w:val="009B2B8A"/>
    <w:rsid w:val="00A17EEE"/>
    <w:rsid w:val="00A54C13"/>
    <w:rsid w:val="00C42466"/>
    <w:rsid w:val="00C633CB"/>
    <w:rsid w:val="00DB01E9"/>
    <w:rsid w:val="00EB1113"/>
    <w:rsid w:val="00EC606D"/>
    <w:rsid w:val="00F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A6E65E"/>
  <w15:chartTrackingRefBased/>
  <w15:docId w15:val="{1A87C4CF-4FC5-AB41-BD85-46B1271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rick.draney@waynesd.org</dc:creator>
  <cp:keywords/>
  <dc:description/>
  <cp:lastModifiedBy>rick.draney@waynesd.org</cp:lastModifiedBy>
  <cp:revision>7</cp:revision>
  <dcterms:created xsi:type="dcterms:W3CDTF">2019-02-05T00:09:00Z</dcterms:created>
  <dcterms:modified xsi:type="dcterms:W3CDTF">2019-04-01T23:17:00Z</dcterms:modified>
</cp:coreProperties>
</file>